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1384" w14:textId="77777777" w:rsidR="00CE00CF" w:rsidRDefault="008E20B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 an exhibition “#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StandWithUkraine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The Russian war of aggression against Ukraine: lives taken, destroyed cities, lost fortunes”</w:t>
      </w:r>
    </w:p>
    <w:p w14:paraId="05EE9E60" w14:textId="77777777" w:rsidR="00CE00CF" w:rsidRDefault="008E20B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exhibition of photo and video materials aims to present the shocking realities of the Russian war of aggression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Ukrainian cities of Mariupol,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Mykolayiv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others. The exhibition is placed in the main Hall of Palais and can be attended from 25 to 28 April 2022.</w:t>
      </w:r>
    </w:p>
    <w:p w14:paraId="2E3E8040" w14:textId="77777777" w:rsidR="00CE00CF" w:rsidRDefault="008E20B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crimes committed by the Russian Federation represent absolute evil. They include exces</w:t>
      </w:r>
      <w:r>
        <w:rPr>
          <w:rFonts w:ascii="Times New Roman" w:eastAsia="Times New Roman" w:hAnsi="Times New Roman" w:cs="Times New Roman"/>
          <w:sz w:val="24"/>
          <w:szCs w:val="24"/>
        </w:rPr>
        <w:t>sive brutality in wartime: military deliberate attacks on civilian infrastructure, peaceful civilians, their torturing, killing, rapes of women and children, humanitarian missions targeting. Russian troops constantly use heavy weapons and ammunition design</w:t>
      </w:r>
      <w:r>
        <w:rPr>
          <w:rFonts w:ascii="Times New Roman" w:eastAsia="Times New Roman" w:hAnsi="Times New Roman" w:cs="Times New Roman"/>
          <w:sz w:val="24"/>
          <w:szCs w:val="24"/>
        </w:rPr>
        <w:t>ed to kill civilians indiscriminately on a large scale.</w:t>
      </w:r>
    </w:p>
    <w:p w14:paraId="2ECAD3A5" w14:textId="77777777" w:rsidR="00CE00CF" w:rsidRDefault="008E20B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exhibition presents the evidence of just a small number of the grave human rights violations committed by the Russian troops in Ukraine. </w:t>
      </w:r>
    </w:p>
    <w:p w14:paraId="362623DA" w14:textId="77777777" w:rsidR="00CE00CF" w:rsidRDefault="008E20B0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photo and video materials have been provided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photographers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Mstyslav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Vlad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journalists of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Slidstvo.Info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Liubomyra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Remazhevska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Dmytro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Replianchuk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Oleksandr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Voloshyn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CSO “Ukrainian Security and Cooperation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03A43E6" w14:textId="77777777" w:rsidR="00CE00CF" w:rsidRDefault="008E20B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24 February 2022, the Russian Federat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launched a full-scale war against Ukraine, committing an act of aggression, an attack on the sovereignty and territorial integrity of Ukraine, a grave violation of the UN Charter and fundamental norms and principles of international law. </w:t>
      </w:r>
    </w:p>
    <w:p w14:paraId="064BC95E" w14:textId="77777777" w:rsidR="00CE00CF" w:rsidRDefault="008E20B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Russian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roops have openly attacked Ukraine, including from the territory of Belarus, invading Ukraine’s sovereign territory with regular troops,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armored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vehicles, artillery, aviation, and missiles, killing civilians and ruining infrastructure.  </w:t>
      </w:r>
    </w:p>
    <w:p w14:paraId="2478C389" w14:textId="77777777" w:rsidR="00CE00CF" w:rsidRDefault="008E20B0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exhibition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 by Ukraine`s Delegation to the PACE and Permanent Representation of Ukraine to the Council of Europe and financed by Association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PromoUkraïna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F234F0" w14:textId="77777777" w:rsidR="00CE00CF" w:rsidRDefault="00CE00CF"/>
    <w:p w14:paraId="31E5B0AF" w14:textId="77777777" w:rsidR="00CE00CF" w:rsidRDefault="00CE00CF"/>
    <w:p w14:paraId="53B7E6B7" w14:textId="77777777" w:rsidR="00CE00CF" w:rsidRDefault="00CE00CF"/>
    <w:p w14:paraId="511ADCB6" w14:textId="77777777" w:rsidR="00CE00CF" w:rsidRDefault="008E20B0">
      <w:r>
        <w:rPr>
          <w:noProof/>
        </w:rPr>
        <w:drawing>
          <wp:inline distT="114300" distB="114300" distL="114300" distR="114300" wp14:anchorId="63A275B3" wp14:editId="6A8A4D55">
            <wp:extent cx="5731200" cy="3822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210FB" w14:textId="77777777" w:rsidR="00CE00CF" w:rsidRDefault="00CE00CF"/>
    <w:p w14:paraId="14A21F04" w14:textId="77777777" w:rsidR="00CE00CF" w:rsidRDefault="008E20B0">
      <w:r>
        <w:t xml:space="preserve">A woman holds a child in an improvised bomb shelter in Mariupol, Ukraine, 7 March 2022. Photo: </w:t>
      </w:r>
      <w:proofErr w:type="spellStart"/>
      <w:r>
        <w:t>M</w:t>
      </w:r>
      <w:r>
        <w:t>styslav</w:t>
      </w:r>
      <w:proofErr w:type="spellEnd"/>
      <w:r>
        <w:t xml:space="preserve"> </w:t>
      </w:r>
      <w:proofErr w:type="spellStart"/>
      <w:r>
        <w:t>Chernov</w:t>
      </w:r>
      <w:proofErr w:type="spellEnd"/>
    </w:p>
    <w:p w14:paraId="2A8C87EA" w14:textId="77777777" w:rsidR="00CE00CF" w:rsidRDefault="00CE00CF"/>
    <w:p w14:paraId="6C46DCF8" w14:textId="77777777" w:rsidR="00CE00CF" w:rsidRDefault="008E20B0">
      <w:r>
        <w:rPr>
          <w:noProof/>
        </w:rPr>
        <w:drawing>
          <wp:inline distT="114300" distB="114300" distL="114300" distR="114300" wp14:anchorId="56C5B901" wp14:editId="7A573041">
            <wp:extent cx="5731200" cy="3822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980270" w14:textId="77777777" w:rsidR="00CE00CF" w:rsidRDefault="008E20B0">
      <w:r>
        <w:t xml:space="preserve">Firefighters clear the debris and search for bodies under the rubble of a building hit by a Russian attack in </w:t>
      </w:r>
      <w:proofErr w:type="spellStart"/>
      <w:r>
        <w:t>Kharkiv</w:t>
      </w:r>
      <w:proofErr w:type="spellEnd"/>
      <w:r>
        <w:t xml:space="preserve">, Ukraine, 12 April 2022. Photo: </w:t>
      </w:r>
      <w:proofErr w:type="spellStart"/>
      <w:r>
        <w:t>Mstyslav</w:t>
      </w:r>
      <w:proofErr w:type="spellEnd"/>
      <w:r>
        <w:t xml:space="preserve"> </w:t>
      </w:r>
      <w:proofErr w:type="spellStart"/>
      <w:r>
        <w:t>Chernov</w:t>
      </w:r>
      <w:proofErr w:type="spellEnd"/>
    </w:p>
    <w:sectPr w:rsidR="00CE00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CF"/>
    <w:rsid w:val="008E20B0"/>
    <w:rsid w:val="00C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69EC"/>
  <w15:docId w15:val="{DDA29A4F-1C39-4F27-BF3F-72712E1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radaeurope3</cp:lastModifiedBy>
  <cp:revision>2</cp:revision>
  <dcterms:created xsi:type="dcterms:W3CDTF">2022-04-26T16:46:00Z</dcterms:created>
  <dcterms:modified xsi:type="dcterms:W3CDTF">2022-04-26T16:46:00Z</dcterms:modified>
</cp:coreProperties>
</file>